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DA66" w14:textId="2B01B57C" w:rsidR="00C253C9" w:rsidRPr="00C253C9" w:rsidRDefault="00C253C9" w:rsidP="00C253C9">
      <w:r w:rsidRPr="00C253C9">
        <w:rPr>
          <w:b/>
          <w:bCs/>
          <w:u w:val="single"/>
        </w:rPr>
        <w:t>Practice Announcement Social Post 1:</w:t>
      </w:r>
      <w:r>
        <w:br/>
      </w:r>
      <w:r>
        <w:br/>
        <w:t>A New Smile. A New Life.</w:t>
      </w:r>
      <w:r>
        <w:br/>
      </w:r>
      <w:r>
        <w:br/>
      </w:r>
      <w:r w:rsidRPr="00C253C9">
        <w:t>Big news! We're excited to announce that ClearCorrect® clear aligners are now available at our practice.</w:t>
      </w:r>
    </w:p>
    <w:p w14:paraId="74B26A65" w14:textId="77777777" w:rsidR="00C253C9" w:rsidRPr="00C253C9" w:rsidRDefault="00C253C9" w:rsidP="00C253C9">
      <w:r w:rsidRPr="00C253C9">
        <w:t>If you've been thinking about straightening your smile, there's never been a better time to explore your options. Schedule a consultation to learn how ClearCorrect can help you achieve the confident smile you've always wanted.</w:t>
      </w:r>
    </w:p>
    <w:p w14:paraId="7BA8A1BE" w14:textId="77777777" w:rsidR="00C253C9" w:rsidRPr="00C253C9" w:rsidRDefault="00C253C9" w:rsidP="00C253C9">
      <w:r w:rsidRPr="00C253C9">
        <w:t>Your best smile starts here.</w:t>
      </w:r>
    </w:p>
    <w:p w14:paraId="3D3D5902" w14:textId="6E401B8A" w:rsidR="00553DDD" w:rsidRDefault="00C253C9">
      <w:r>
        <w:t>[Link to Practice]</w:t>
      </w:r>
    </w:p>
    <w:p w14:paraId="35EA0CAA" w14:textId="77777777" w:rsidR="00C253C9" w:rsidRDefault="00C253C9"/>
    <w:p w14:paraId="27C6EFB4" w14:textId="77777777" w:rsidR="00C253C9" w:rsidRPr="00C253C9" w:rsidRDefault="00C253C9" w:rsidP="00C253C9">
      <w:r w:rsidRPr="00C253C9">
        <w:rPr>
          <w:b/>
          <w:bCs/>
          <w:u w:val="single"/>
        </w:rPr>
        <w:t>Practice Announcement Social Post 2:</w:t>
      </w:r>
      <w:r>
        <w:rPr>
          <w:b/>
          <w:bCs/>
        </w:rPr>
        <w:br/>
      </w:r>
      <w:r>
        <w:rPr>
          <w:b/>
          <w:bCs/>
        </w:rPr>
        <w:br/>
      </w:r>
      <w:r w:rsidRPr="00C253C9">
        <w:t>Something new is making us smile!</w:t>
      </w:r>
    </w:p>
    <w:p w14:paraId="15E69F44" w14:textId="77777777" w:rsidR="00C253C9" w:rsidRPr="00C253C9" w:rsidRDefault="00C253C9" w:rsidP="00C253C9">
      <w:r w:rsidRPr="00C253C9">
        <w:t>We're excited to now offer ClearCorrect® clear aligners, giving our patients another comfortable, discreet option for achieving a straighter smile.</w:t>
      </w:r>
    </w:p>
    <w:p w14:paraId="4B78A322" w14:textId="77777777" w:rsidR="00C253C9" w:rsidRPr="00C253C9" w:rsidRDefault="00C253C9" w:rsidP="00C253C9">
      <w:r w:rsidRPr="00C253C9">
        <w:t>Whether you've been considering treatment for years or are just beginning to explore your options, we'd love to help you take the first step.</w:t>
      </w:r>
    </w:p>
    <w:p w14:paraId="6E17285D" w14:textId="77777777" w:rsidR="00C253C9" w:rsidRPr="00C253C9" w:rsidRDefault="00C253C9" w:rsidP="00C253C9">
      <w:r w:rsidRPr="00C253C9">
        <w:t>Contact us today to schedule your consultation!</w:t>
      </w:r>
    </w:p>
    <w:p w14:paraId="4147C200" w14:textId="77777777" w:rsidR="00C253C9" w:rsidRDefault="00C253C9" w:rsidP="00C253C9">
      <w:r>
        <w:t>[Link to Practice]</w:t>
      </w:r>
    </w:p>
    <w:p w14:paraId="3AE4BF0F" w14:textId="09746FE6" w:rsidR="00C253C9" w:rsidRDefault="00C253C9"/>
    <w:p w14:paraId="2D318540" w14:textId="4055300D" w:rsidR="00C253C9" w:rsidRPr="00C253C9" w:rsidRDefault="00C253C9">
      <w:pPr>
        <w:rPr>
          <w:u w:val="single"/>
        </w:rPr>
      </w:pPr>
      <w:r w:rsidRPr="00C253C9">
        <w:rPr>
          <w:b/>
          <w:bCs/>
          <w:u w:val="single"/>
        </w:rPr>
        <w:t>Practice Announcement Social Post 3:</w:t>
      </w:r>
    </w:p>
    <w:p w14:paraId="433E85C5" w14:textId="7B8D31CB" w:rsidR="00C253C9" w:rsidRDefault="00C253C9" w:rsidP="00C253C9">
      <w:r w:rsidRPr="00C253C9">
        <w:t xml:space="preserve">Your </w:t>
      </w:r>
      <w:r>
        <w:t xml:space="preserve">Ideal </w:t>
      </w:r>
      <w:r w:rsidRPr="00C253C9">
        <w:t>Smile Starts Here.</w:t>
      </w:r>
    </w:p>
    <w:p w14:paraId="35E12573" w14:textId="1D6B94F7" w:rsidR="00C253C9" w:rsidRPr="00C253C9" w:rsidRDefault="00C253C9" w:rsidP="00C253C9">
      <w:r w:rsidRPr="00C253C9">
        <w:t>A confident smile can make all the difference, and we're excited to help more patients achieve theirs.</w:t>
      </w:r>
    </w:p>
    <w:p w14:paraId="19668A24" w14:textId="77777777" w:rsidR="00C253C9" w:rsidRPr="00C253C9" w:rsidRDefault="00C253C9" w:rsidP="00C253C9">
      <w:r w:rsidRPr="00C253C9">
        <w:t>Our practice now offers ClearCorrect® clear aligners, designed to fit your lifestyle while helping you achieve the smile you've always wanted.</w:t>
      </w:r>
    </w:p>
    <w:p w14:paraId="0DCE46FF" w14:textId="77777777" w:rsidR="00C253C9" w:rsidRPr="00C253C9" w:rsidRDefault="00C253C9" w:rsidP="00C253C9">
      <w:r w:rsidRPr="00C253C9">
        <w:t>Ready to learn more? Schedule a consultation and let's talk about your smile goals.</w:t>
      </w:r>
    </w:p>
    <w:p w14:paraId="7F3016D9" w14:textId="6667210B" w:rsidR="00C253C9" w:rsidRDefault="00C253C9">
      <w:r>
        <w:t>[Link to Practice]</w:t>
      </w:r>
    </w:p>
    <w:sectPr w:rsidR="00C25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C9"/>
    <w:rsid w:val="00417547"/>
    <w:rsid w:val="00553DDD"/>
    <w:rsid w:val="0077260B"/>
    <w:rsid w:val="00C253C9"/>
    <w:rsid w:val="00DA2D85"/>
    <w:rsid w:val="00F16A73"/>
    <w:rsid w:val="00F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F8C0"/>
  <w15:chartTrackingRefBased/>
  <w15:docId w15:val="{E908ED70-81FB-49F3-AA88-48E55456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3C9"/>
  </w:style>
  <w:style w:type="paragraph" w:styleId="Heading1">
    <w:name w:val="heading 1"/>
    <w:basedOn w:val="Normal"/>
    <w:next w:val="Normal"/>
    <w:link w:val="Heading1Char"/>
    <w:uiPriority w:val="9"/>
    <w:qFormat/>
    <w:rsid w:val="00C2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>Straumann Group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Henry</dc:creator>
  <cp:keywords/>
  <dc:description/>
  <cp:lastModifiedBy>Jill Henry</cp:lastModifiedBy>
  <cp:revision>2</cp:revision>
  <dcterms:created xsi:type="dcterms:W3CDTF">2026-07-06T17:23:00Z</dcterms:created>
  <dcterms:modified xsi:type="dcterms:W3CDTF">2026-07-06T17:23:00Z</dcterms:modified>
</cp:coreProperties>
</file>