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A5DA" w14:textId="65E0E2BE" w:rsidR="00D53D8C" w:rsidRDefault="00D52968" w:rsidP="00D529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D52968">
        <w:rPr>
          <w:rFonts w:asciiTheme="majorHAnsi" w:hAnsiTheme="majorHAnsi" w:cstheme="majorHAnsi"/>
          <w:b/>
          <w:sz w:val="24"/>
          <w:szCs w:val="24"/>
        </w:rPr>
        <w:t>TERMO DE ACEITE</w:t>
      </w:r>
    </w:p>
    <w:p w14:paraId="7F677B9F" w14:textId="0F427A69" w:rsidR="00A50373" w:rsidRPr="00691420" w:rsidRDefault="00A50373" w:rsidP="00D529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1420">
        <w:rPr>
          <w:rFonts w:asciiTheme="majorHAnsi" w:hAnsiTheme="majorHAnsi" w:cstheme="majorHAnsi"/>
          <w:b/>
          <w:sz w:val="24"/>
          <w:szCs w:val="24"/>
        </w:rPr>
        <w:t>PROGRAMA WIN – WOMAN IN IMPLANTOLOGY NETWORK</w:t>
      </w:r>
    </w:p>
    <w:p w14:paraId="19EF4BB4" w14:textId="2A3202B4" w:rsidR="00D52968" w:rsidRPr="00D52968" w:rsidRDefault="00D52968" w:rsidP="00D52968">
      <w:pPr>
        <w:spacing w:after="150" w:line="375" w:lineRule="atLeast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D52968">
        <w:rPr>
          <w:rFonts w:asciiTheme="majorHAnsi" w:hAnsiTheme="majorHAnsi" w:cstheme="majorHAnsi"/>
          <w:sz w:val="24"/>
          <w:szCs w:val="24"/>
        </w:rPr>
        <w:t>A sua privacidade e participação são importantes para nós. Por favor, consulte atentamente os</w:t>
      </w:r>
      <w:r w:rsidRPr="00D52968">
        <w:rPr>
          <w:rFonts w:asciiTheme="majorHAnsi" w:hAnsiTheme="majorHAnsi" w:cstheme="majorHAnsi"/>
          <w:sz w:val="24"/>
          <w:szCs w:val="24"/>
          <w:shd w:val="clear" w:color="auto" w:fill="F6F6F6"/>
        </w:rPr>
        <w:t xml:space="preserve"> 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Termos de Aceite antes de participar </w:t>
      </w:r>
      <w:r w:rsidR="001D465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do programa WIN – </w:t>
      </w:r>
      <w:r w:rsidR="001D4656" w:rsidRPr="001D4656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Women Implantology Network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Esperamos que este texto esclareça todas as suas dúvidas, caso contrário, poderá entrar em contato conosco através de nosso e-mail </w:t>
      </w:r>
      <w:r w:rsidRPr="00D87A9A">
        <w:rPr>
          <w:rFonts w:asciiTheme="majorHAnsi" w:eastAsia="Times New Roman" w:hAnsiTheme="majorHAnsi" w:cstheme="majorHAnsi"/>
          <w:sz w:val="24"/>
          <w:szCs w:val="24"/>
          <w:lang w:eastAsia="pt-BR"/>
        </w:rPr>
        <w:t>[</w:t>
      </w:r>
      <w:r w:rsidR="00D87A9A" w:rsidRPr="00D87A9A">
        <w:rPr>
          <w:rFonts w:asciiTheme="majorHAnsi" w:eastAsia="Times New Roman" w:hAnsiTheme="majorHAnsi" w:cstheme="majorHAnsi"/>
          <w:sz w:val="24"/>
          <w:szCs w:val="24"/>
          <w:lang w:eastAsia="pt-BR"/>
        </w:rPr>
        <w:t>daniela.floriani@neodent.com</w:t>
      </w:r>
      <w:r w:rsidRPr="00D87A9A">
        <w:rPr>
          <w:rFonts w:asciiTheme="majorHAnsi" w:eastAsia="Times New Roman" w:hAnsiTheme="majorHAnsi" w:cstheme="majorHAnsi"/>
          <w:sz w:val="24"/>
          <w:szCs w:val="24"/>
          <w:lang w:eastAsia="pt-BR"/>
        </w:rPr>
        <w:t>].  </w:t>
      </w:r>
    </w:p>
    <w:p w14:paraId="0C37F204" w14:textId="67AAA193" w:rsidR="00D52968" w:rsidRPr="00D52968" w:rsidRDefault="00D52968" w:rsidP="00D52968">
      <w:pPr>
        <w:jc w:val="both"/>
        <w:rPr>
          <w:rFonts w:asciiTheme="majorHAnsi" w:hAnsiTheme="majorHAnsi" w:cstheme="majorHAnsi"/>
          <w:sz w:val="24"/>
          <w:szCs w:val="24"/>
        </w:rPr>
      </w:pPr>
      <w:r w:rsidRPr="00D52968">
        <w:rPr>
          <w:rFonts w:asciiTheme="majorHAnsi" w:hAnsiTheme="majorHAnsi" w:cstheme="majorHAnsi"/>
          <w:sz w:val="24"/>
          <w:szCs w:val="24"/>
        </w:rPr>
        <w:t xml:space="preserve">Pelo presente Termo de Aceite, </w:t>
      </w:r>
      <w:r>
        <w:rPr>
          <w:rFonts w:asciiTheme="majorHAnsi" w:hAnsiTheme="majorHAnsi" w:cstheme="majorHAnsi"/>
          <w:sz w:val="24"/>
          <w:szCs w:val="24"/>
        </w:rPr>
        <w:t xml:space="preserve">você </w:t>
      </w:r>
      <w:r w:rsidRPr="00D52968">
        <w:rPr>
          <w:rFonts w:asciiTheme="majorHAnsi" w:hAnsiTheme="majorHAnsi" w:cstheme="majorHAnsi"/>
          <w:sz w:val="24"/>
          <w:szCs w:val="24"/>
        </w:rPr>
        <w:t>concord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D52968">
        <w:rPr>
          <w:rFonts w:asciiTheme="majorHAnsi" w:hAnsiTheme="majorHAnsi" w:cstheme="majorHAnsi"/>
          <w:sz w:val="24"/>
          <w:szCs w:val="24"/>
        </w:rPr>
        <w:t xml:space="preserve"> em participar </w:t>
      </w:r>
      <w:r w:rsidR="001D465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programa WIN – </w:t>
      </w:r>
      <w:r w:rsidR="001D4656" w:rsidRPr="001D4656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Women Implantology Network</w:t>
      </w:r>
      <w:r w:rsidR="001D465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1D4656">
        <w:rPr>
          <w:rFonts w:asciiTheme="majorHAnsi" w:hAnsiTheme="majorHAnsi" w:cstheme="majorHAnsi"/>
          <w:sz w:val="24"/>
          <w:szCs w:val="24"/>
        </w:rPr>
        <w:t>promovido</w:t>
      </w:r>
      <w:r w:rsidRPr="00D52968">
        <w:rPr>
          <w:rFonts w:asciiTheme="majorHAnsi" w:hAnsiTheme="majorHAnsi" w:cstheme="majorHAnsi"/>
          <w:sz w:val="24"/>
          <w:szCs w:val="24"/>
        </w:rPr>
        <w:t xml:space="preserve"> pela </w:t>
      </w:r>
      <w:r w:rsidRPr="00D52968">
        <w:rPr>
          <w:rFonts w:asciiTheme="majorHAnsi" w:hAnsiTheme="majorHAnsi" w:cstheme="majorHAnsi"/>
          <w:b/>
          <w:sz w:val="24"/>
          <w:szCs w:val="24"/>
        </w:rPr>
        <w:t>JJGC INDÚSTRIA E COMÉRCIO DE MATERIAIS DENTÁRIOS S.A</w:t>
      </w:r>
      <w:r w:rsidRPr="00D52968">
        <w:rPr>
          <w:rFonts w:asciiTheme="majorHAnsi" w:hAnsiTheme="majorHAnsi" w:cstheme="majorHAnsi"/>
          <w:sz w:val="24"/>
          <w:szCs w:val="24"/>
        </w:rPr>
        <w:t xml:space="preserve"> (“</w:t>
      </w:r>
      <w:r w:rsidR="00691420">
        <w:rPr>
          <w:rFonts w:asciiTheme="majorHAnsi" w:hAnsiTheme="majorHAnsi" w:cstheme="majorHAnsi"/>
          <w:sz w:val="24"/>
          <w:szCs w:val="24"/>
        </w:rPr>
        <w:t>JJGC</w:t>
      </w:r>
      <w:r w:rsidRPr="00D52968">
        <w:rPr>
          <w:rFonts w:asciiTheme="majorHAnsi" w:hAnsiTheme="majorHAnsi" w:cstheme="majorHAnsi"/>
          <w:sz w:val="24"/>
          <w:szCs w:val="24"/>
        </w:rPr>
        <w:t>”),</w:t>
      </w:r>
      <w:r w:rsidR="00A50373">
        <w:rPr>
          <w:rFonts w:asciiTheme="majorHAnsi" w:hAnsiTheme="majorHAnsi" w:cstheme="majorHAnsi"/>
          <w:sz w:val="24"/>
          <w:szCs w:val="24"/>
        </w:rPr>
        <w:t xml:space="preserve"> pessoa jurídica de direito privado, inscrita no CNPJ sob nº 00.489.050/0001-84,</w:t>
      </w:r>
      <w:r w:rsidRPr="00D52968">
        <w:rPr>
          <w:rFonts w:asciiTheme="majorHAnsi" w:hAnsiTheme="majorHAnsi" w:cstheme="majorHAnsi"/>
          <w:sz w:val="24"/>
          <w:szCs w:val="24"/>
        </w:rPr>
        <w:t xml:space="preserve"> por meio da qual serão coletados</w:t>
      </w:r>
      <w:r>
        <w:rPr>
          <w:rFonts w:asciiTheme="majorHAnsi" w:hAnsiTheme="majorHAnsi" w:cstheme="majorHAnsi"/>
          <w:sz w:val="24"/>
          <w:szCs w:val="24"/>
        </w:rPr>
        <w:t xml:space="preserve"> seus</w:t>
      </w:r>
      <w:r w:rsidRPr="00D52968">
        <w:rPr>
          <w:rFonts w:asciiTheme="majorHAnsi" w:hAnsiTheme="majorHAnsi" w:cstheme="majorHAnsi"/>
          <w:sz w:val="24"/>
          <w:szCs w:val="24"/>
        </w:rPr>
        <w:t xml:space="preserve"> dados pessoais (nome, g</w:t>
      </w:r>
      <w:r w:rsidR="0033783B" w:rsidRPr="00ED16F9">
        <w:rPr>
          <w:rFonts w:asciiTheme="majorHAnsi" w:hAnsiTheme="majorHAnsi" w:cstheme="majorHAnsi"/>
          <w:sz w:val="24"/>
          <w:szCs w:val="24"/>
        </w:rPr>
        <w:t>ê</w:t>
      </w:r>
      <w:r w:rsidRPr="00D52968">
        <w:rPr>
          <w:rFonts w:asciiTheme="majorHAnsi" w:hAnsiTheme="majorHAnsi" w:cstheme="majorHAnsi"/>
          <w:sz w:val="24"/>
          <w:szCs w:val="24"/>
        </w:rPr>
        <w:t xml:space="preserve">nero, </w:t>
      </w:r>
      <w:r w:rsidR="0033783B" w:rsidRPr="00ED16F9">
        <w:rPr>
          <w:rFonts w:asciiTheme="majorHAnsi" w:hAnsiTheme="majorHAnsi" w:cstheme="majorHAnsi"/>
          <w:sz w:val="24"/>
          <w:szCs w:val="24"/>
        </w:rPr>
        <w:t>CPF</w:t>
      </w:r>
      <w:r w:rsidR="00ED16F9" w:rsidRPr="00ED16F9">
        <w:rPr>
          <w:rFonts w:asciiTheme="majorHAnsi" w:hAnsiTheme="majorHAnsi" w:cstheme="majorHAnsi"/>
          <w:sz w:val="24"/>
          <w:szCs w:val="24"/>
        </w:rPr>
        <w:t>, RG</w:t>
      </w:r>
      <w:r w:rsidR="0033783B" w:rsidRPr="00ED16F9">
        <w:rPr>
          <w:rFonts w:asciiTheme="majorHAnsi" w:hAnsiTheme="majorHAnsi" w:cstheme="majorHAnsi"/>
          <w:sz w:val="24"/>
          <w:szCs w:val="24"/>
        </w:rPr>
        <w:t xml:space="preserve">, </w:t>
      </w:r>
      <w:r w:rsidRPr="00D52968">
        <w:rPr>
          <w:rFonts w:asciiTheme="majorHAnsi" w:hAnsiTheme="majorHAnsi" w:cstheme="majorHAnsi"/>
          <w:sz w:val="24"/>
          <w:szCs w:val="24"/>
        </w:rPr>
        <w:t xml:space="preserve">endereço de e-mail, </w:t>
      </w:r>
      <w:r w:rsidR="00ED16F9" w:rsidRPr="00ED16F9">
        <w:rPr>
          <w:rFonts w:asciiTheme="majorHAnsi" w:hAnsiTheme="majorHAnsi" w:cstheme="majorHAnsi"/>
          <w:sz w:val="24"/>
          <w:szCs w:val="24"/>
        </w:rPr>
        <w:t>endereço de domicílio ou consultório</w:t>
      </w:r>
      <w:r w:rsidRPr="00D52968">
        <w:rPr>
          <w:rFonts w:asciiTheme="majorHAnsi" w:hAnsiTheme="majorHAnsi" w:cstheme="majorHAnsi"/>
          <w:sz w:val="24"/>
          <w:szCs w:val="24"/>
        </w:rPr>
        <w:t xml:space="preserve">, data de nascimento) e informações sobre </w:t>
      </w:r>
      <w:r>
        <w:rPr>
          <w:rFonts w:asciiTheme="majorHAnsi" w:hAnsiTheme="majorHAnsi" w:cstheme="majorHAnsi"/>
          <w:sz w:val="24"/>
          <w:szCs w:val="24"/>
        </w:rPr>
        <w:t>seu</w:t>
      </w:r>
      <w:r w:rsidRPr="00D52968">
        <w:rPr>
          <w:rFonts w:asciiTheme="majorHAnsi" w:hAnsiTheme="majorHAnsi" w:cstheme="majorHAnsi"/>
          <w:sz w:val="24"/>
          <w:szCs w:val="24"/>
        </w:rPr>
        <w:t xml:space="preserve"> perfil (seus interesses, da sua vida pessoal, da sua vida profissional entre outros, como o estado civil, número de filhos, formação acadêmica, interesses de especialização, etc).</w:t>
      </w:r>
    </w:p>
    <w:p w14:paraId="594C2AB7" w14:textId="4DB3CC81" w:rsidR="00D52968" w:rsidRPr="00D52968" w:rsidRDefault="00D52968" w:rsidP="00D52968">
      <w:pPr>
        <w:numPr>
          <w:ilvl w:val="0"/>
          <w:numId w:val="2"/>
        </w:numPr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Ao participar d</w:t>
      </w:r>
      <w:r w:rsidR="001D465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programa WIN – </w:t>
      </w:r>
      <w:r w:rsidR="001D4656" w:rsidRPr="001D4656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Women Implantology Network</w:t>
      </w:r>
      <w:r w:rsidR="001D4656"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, você concorda em receber informações da nossa parte, por e-mail</w:t>
      </w:r>
      <w:r w:rsidR="0033783B" w:rsidRPr="00ED16F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ou outro meio de comunicação (WhatsApp)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, sobre novas campanhas, cursos, congressos, questionários, notícias ou atividades interessantes.</w:t>
      </w:r>
    </w:p>
    <w:p w14:paraId="21F5F791" w14:textId="4D782C6A" w:rsidR="00D52968" w:rsidRDefault="00D52968" w:rsidP="00D52968">
      <w:pPr>
        <w:numPr>
          <w:ilvl w:val="0"/>
          <w:numId w:val="2"/>
        </w:numPr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Ao participar </w:t>
      </w:r>
      <w:r w:rsidR="00A50373"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d</w:t>
      </w:r>
      <w:r w:rsid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o programa WIN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você concorda ainda que a </w:t>
      </w:r>
      <w:r w:rsidR="00691420">
        <w:rPr>
          <w:rFonts w:asciiTheme="majorHAnsi" w:eastAsia="Times New Roman" w:hAnsiTheme="majorHAnsi" w:cstheme="majorHAnsi"/>
          <w:sz w:val="24"/>
          <w:szCs w:val="24"/>
          <w:lang w:eastAsia="pt-BR"/>
        </w:rPr>
        <w:t>JJGC</w:t>
      </w:r>
      <w:r w:rsidR="00972F05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="0069142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72F05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suas filiais nacionais e internacionais, empresas coligadas, subsidiárias e/ou do mesmo grupo econômico</w:t>
      </w:r>
      <w:r w:rsidR="00972F0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(Grupo Straumann)</w:t>
      </w:r>
      <w:r w:rsidR="00972F05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="00972F0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poderá utilizar as informações por você fornecidas, no todo ou em parte, em qualquer meio ou 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formato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inclusive para fins comerciais. A 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>JJGC</w:t>
      </w:r>
      <w:r w:rsidR="009E0478"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buscará, sempre que possível, anonimizar seus dados para utilização.</w:t>
      </w:r>
    </w:p>
    <w:p w14:paraId="3AF78BF9" w14:textId="0FEBD8A5" w:rsidR="00A50373" w:rsidRDefault="00A50373" w:rsidP="00D52968">
      <w:pPr>
        <w:numPr>
          <w:ilvl w:val="0"/>
          <w:numId w:val="2"/>
        </w:numPr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Ao participar 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d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programa WIN, você autoriza a 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>JJGC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suas filiais nacionais e internacionais, empresas coligadas, subsidiárias e/ou do mesmo grupo econômico</w:t>
      </w:r>
      <w:r w:rsidR="00584C77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(Grupo Straumann)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forma gratuita e definitiva,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 fazer uso de minha imagem, nome, voz, estudos, depoimentos, opiniões, desenvolvimentos, em mídia audiovisual, digital, eletrônica e/ou impressa (periódicos, publicações, congressos e eventos científicos, informativos, livros, catálogos, revistas, jornais, folders e outros materiais de campanhas publicitárias e promocionais, dentre outros), podendo divulgá-los da maneira que melhor lhe prouver, em qualquer veículo de comunicação (rádio, televisão aberta ou fechada, internet, impressos, vídeos e filmes, documentários para cinema ou TV, etc.), desde que respeitadas todas as normativas vigentes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0459F2A4" w14:textId="5A6D53E2" w:rsidR="00A50373" w:rsidRPr="00A50373" w:rsidRDefault="00A50373" w:rsidP="00AD587A">
      <w:pPr>
        <w:numPr>
          <w:ilvl w:val="0"/>
          <w:numId w:val="2"/>
        </w:numPr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As autorizações acima são válida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em todo território nacional e internacional, não havendo qualquer limitação quanto à localidade da divulgação, número de edições, reimpressões, tiragens, exemplares e/ou formas de distribuição do material obtido, bem como compreendem 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realização de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edições que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>JJGC</w:t>
      </w:r>
      <w:r w:rsidR="009E0478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considerar necessárias no material obtido, 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através de cortes e reproduções, desde que tais edições não importem em distorção de conteúdo. </w:t>
      </w:r>
    </w:p>
    <w:p w14:paraId="3376CCD8" w14:textId="1D418DE8" w:rsidR="00A50373" w:rsidRPr="00A50373" w:rsidRDefault="00A50373" w:rsidP="00952BDD">
      <w:pPr>
        <w:numPr>
          <w:ilvl w:val="0"/>
          <w:numId w:val="2"/>
        </w:numPr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Você reconhece e declara, para todos os fins, que não terá direito, em tempo algum, a quaisquer valores em razão da utilização de sua imagem, voz, opiniões, etc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, pela 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>JJGC</w:t>
      </w:r>
      <w:r w:rsidR="009E0478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na forma acima.</w:t>
      </w:r>
    </w:p>
    <w:p w14:paraId="74272D32" w14:textId="555A1E2E" w:rsidR="00D52968" w:rsidRDefault="00D52968" w:rsidP="00D52968">
      <w:pPr>
        <w:numPr>
          <w:ilvl w:val="0"/>
          <w:numId w:val="2"/>
        </w:numPr>
        <w:tabs>
          <w:tab w:val="left" w:pos="5387"/>
        </w:tabs>
        <w:spacing w:after="0" w:line="375" w:lineRule="atLeast"/>
        <w:ind w:left="22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condições e autorizações deste Termo de </w:t>
      </w:r>
      <w:r w:rsid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A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ceite são válidas por prazo indeterminado, porém, você poderá revogá-las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qualquer momento, mediante comunicação escrita à </w:t>
      </w:r>
      <w:r w:rsidR="009E047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JJGC </w:t>
      </w:r>
      <w:r w:rsidR="00ED16F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para qualquer um dos seguintes canais: </w:t>
      </w:r>
      <w:r w:rsidR="00ED16F9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D87A9A" w:rsidRPr="00D87A9A">
        <w:rPr>
          <w:rFonts w:asciiTheme="majorHAnsi" w:eastAsia="Times New Roman" w:hAnsiTheme="majorHAnsi" w:cstheme="majorHAnsi"/>
          <w:sz w:val="24"/>
          <w:szCs w:val="24"/>
          <w:lang w:eastAsia="pt-BR"/>
        </w:rPr>
        <w:t>daniela.floriani@neodent.com</w:t>
      </w:r>
      <w:r w:rsidR="00D87A9A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33783B" w:rsidRPr="00A50373">
        <w:rPr>
          <w:rFonts w:asciiTheme="majorHAnsi" w:eastAsia="Times New Roman" w:hAnsiTheme="majorHAnsi" w:cstheme="majorHAnsi"/>
          <w:sz w:val="24"/>
          <w:szCs w:val="24"/>
          <w:lang w:eastAsia="pt-BR"/>
        </w:rPr>
        <w:t>ou através do correio para o endereço R. Benjamin Lins, 742, Batel. CEP 80420-100, Curitiba-PR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Importante lembrar que a revogação não será retroativa, sendo válida somente a partir da data de recebimento de sua comunicação pela </w:t>
      </w:r>
      <w:r w:rsidR="00ED16F9">
        <w:rPr>
          <w:rFonts w:asciiTheme="majorHAnsi" w:eastAsia="Times New Roman" w:hAnsiTheme="majorHAnsi" w:cstheme="majorHAnsi"/>
          <w:sz w:val="24"/>
          <w:szCs w:val="24"/>
          <w:lang w:eastAsia="pt-BR"/>
        </w:rPr>
        <w:t>NEODENT</w:t>
      </w:r>
      <w:r w:rsidRPr="00D52968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A4A9279" w14:textId="2385F0EC" w:rsidR="009E0478" w:rsidRPr="00D52968" w:rsidRDefault="009E0478" w:rsidP="00D52968">
      <w:pPr>
        <w:numPr>
          <w:ilvl w:val="0"/>
          <w:numId w:val="2"/>
        </w:numPr>
        <w:tabs>
          <w:tab w:val="left" w:pos="5387"/>
        </w:tabs>
        <w:spacing w:after="0" w:line="375" w:lineRule="atLeast"/>
        <w:ind w:left="225"/>
        <w:jc w:val="both"/>
        <w:textAlignment w:val="baseline"/>
        <w:rPr>
          <w:rStyle w:val="Strong"/>
          <w:rFonts w:asciiTheme="majorHAnsi" w:eastAsia="Times New Roman" w:hAnsiTheme="majorHAnsi" w:cstheme="majorHAnsi"/>
          <w:b w:val="0"/>
          <w:bCs w:val="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condições deste Termo de Aceite poderão ser alteradas </w:t>
      </w:r>
      <w:r w:rsidR="00972F0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total ou parcialmente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a qualquer momento pela JJGC</w:t>
      </w:r>
      <w:r w:rsidR="00972F05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sectPr w:rsidR="009E0478" w:rsidRPr="00D52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355"/>
    <w:multiLevelType w:val="multilevel"/>
    <w:tmpl w:val="B16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F67CB"/>
    <w:multiLevelType w:val="hybridMultilevel"/>
    <w:tmpl w:val="66184130"/>
    <w:lvl w:ilvl="0" w:tplc="6AC8FE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eTMRKl+tG2AlVRWIA7b8QTv2oZluq6tiGO7s51EPEbE9ABDq+1l9lACLp4piwACgzobubyDQQJU2lzuKT/IoA==" w:salt="BvDBLUFA3rW134gaOUa1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68"/>
    <w:rsid w:val="001C44E3"/>
    <w:rsid w:val="001D4656"/>
    <w:rsid w:val="002F11F8"/>
    <w:rsid w:val="0033194C"/>
    <w:rsid w:val="0033783B"/>
    <w:rsid w:val="00584C77"/>
    <w:rsid w:val="00691420"/>
    <w:rsid w:val="00830010"/>
    <w:rsid w:val="00972F05"/>
    <w:rsid w:val="009E0478"/>
    <w:rsid w:val="00A50373"/>
    <w:rsid w:val="00A6256F"/>
    <w:rsid w:val="00B73202"/>
    <w:rsid w:val="00D52968"/>
    <w:rsid w:val="00D53D8C"/>
    <w:rsid w:val="00D87A9A"/>
    <w:rsid w:val="00E45326"/>
    <w:rsid w:val="00E878D8"/>
    <w:rsid w:val="00ED16F9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CF0F"/>
  <w15:chartTrackingRefBased/>
  <w15:docId w15:val="{1BB3F5BE-15E7-4A0D-AC8C-F63AB02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D5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29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D529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529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2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50373"/>
  </w:style>
  <w:style w:type="paragraph" w:customStyle="1" w:styleId="paragraph">
    <w:name w:val="paragraph"/>
    <w:basedOn w:val="Normal"/>
    <w:rsid w:val="00A5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DefaultParagraphFont"/>
    <w:rsid w:val="00A5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BF3C4D3C75A4FA5CD8B0B6E1E200C" ma:contentTypeVersion="12" ma:contentTypeDescription="Create a new document." ma:contentTypeScope="" ma:versionID="08c316ac4bbd25bfc82c05544c955e60">
  <xsd:schema xmlns:xsd="http://www.w3.org/2001/XMLSchema" xmlns:xs="http://www.w3.org/2001/XMLSchema" xmlns:p="http://schemas.microsoft.com/office/2006/metadata/properties" xmlns:ns2="149a8085-c075-4778-a0e9-fbe6993f385a" xmlns:ns3="bea5fe1b-c5ac-4334-ab36-23f0c1e15545" targetNamespace="http://schemas.microsoft.com/office/2006/metadata/properties" ma:root="true" ma:fieldsID="a5ff1801a1e599d355c07bc34a90a028" ns2:_="" ns3:_="">
    <xsd:import namespace="149a8085-c075-4778-a0e9-fbe6993f385a"/>
    <xsd:import namespace="bea5fe1b-c5ac-4334-ab36-23f0c1e15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8085-c075-4778-a0e9-fbe6993f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5fe1b-c5ac-4334-ab36-23f0c1e15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9B5B4-A3A6-48ED-A3EE-A15752BFC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2FF3D-0F40-4D3E-A50E-43BDAF3FA5AF}">
  <ds:schemaRefs>
    <ds:schemaRef ds:uri="149a8085-c075-4778-a0e9-fbe6993f38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5fe1b-c5ac-4334-ab36-23f0c1e1554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A1222-F723-444D-9837-EE568036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8085-c075-4778-a0e9-fbe6993f385a"/>
    <ds:schemaRef ds:uri="bea5fe1b-c5ac-4334-ab36-23f0c1e15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3129</Characters>
  <Application>Microsoft Office Word</Application>
  <DocSecurity>12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Straumann Group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Takiguti</dc:creator>
  <cp:keywords/>
  <dc:description/>
  <cp:lastModifiedBy>Daniela Floriani</cp:lastModifiedBy>
  <cp:revision>2</cp:revision>
  <dcterms:created xsi:type="dcterms:W3CDTF">2020-05-27T16:55:00Z</dcterms:created>
  <dcterms:modified xsi:type="dcterms:W3CDTF">2020-05-27T16:55:00Z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te.WarnToSaveToDS">
    <vt:lpwstr>X</vt:lpwstr>
  </property>
  <property fmtid="{D5CDD505-2E9C-101B-9397-08002B2CF9AE}" pid="3" name="ContentTypeId">
    <vt:lpwstr>0x010100ED2BF3C4D3C75A4FA5CD8B0B6E1E200C</vt:lpwstr>
  </property>
</Properties>
</file>